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3A47FFA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bookmarkStart w:id="0" w:name="_Hlk147313756"/>
    <w:p w14:paraId="7BA4F298" w14:textId="2DBC9147" w:rsidR="00E40ECD" w:rsidRDefault="00000000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fldChar w:fldCharType="begin"/>
      </w:r>
      <w:r>
        <w:instrText>HYPERLINK "https://waltham-pc.gov.uk"</w:instrText>
      </w:r>
      <w:r>
        <w:fldChar w:fldCharType="separate"/>
      </w:r>
      <w:r w:rsidR="003E666D" w:rsidRPr="002467EB"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t>https://waltham-pc.gov.uk</w:t>
      </w:r>
      <w:r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fldChar w:fldCharType="end"/>
      </w:r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</w:t>
      </w:r>
      <w:bookmarkEnd w:id="0"/>
      <w:r>
        <w:fldChar w:fldCharType="begin"/>
      </w:r>
      <w:r>
        <w:instrText>HYPERLINK "https://clerk@waltham-pc.gov.uk"</w:instrText>
      </w:r>
      <w:r>
        <w:fldChar w:fldCharType="separate"/>
      </w:r>
      <w:r w:rsidR="003E666D" w:rsidRPr="002467EB"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t>https://clerk@waltham-pc.gov.uk</w:t>
      </w:r>
      <w:r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fldChar w:fldCharType="end"/>
      </w:r>
    </w:p>
    <w:p w14:paraId="30CF9F75" w14:textId="77777777" w:rsidR="002A4AF6" w:rsidRDefault="002A4AF6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289C47D" w14:textId="1A95ABF8" w:rsidR="002A4AF6" w:rsidRDefault="002A4AF6" w:rsidP="002A4AF6">
      <w:pPr>
        <w:suppressAutoHyphens/>
        <w:spacing w:after="0" w:line="240" w:lineRule="auto"/>
        <w:jc w:val="center"/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</w:pP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 xml:space="preserve">Minutes of the Ordinary Parish Council  held on the </w:t>
      </w:r>
      <w:r w:rsidR="00E8710B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>3rd</w:t>
      </w: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 xml:space="preserve"> of </w:t>
      </w:r>
      <w:r w:rsidR="00E8710B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>October</w:t>
      </w: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 xml:space="preserve"> 2023 at Waltham Village Hall</w:t>
      </w:r>
    </w:p>
    <w:p w14:paraId="2DA92202" w14:textId="77777777" w:rsidR="002A4AF6" w:rsidRPr="002A4AF6" w:rsidRDefault="002A4AF6" w:rsidP="002A4AF6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p w14:paraId="1310E4F9" w14:textId="025C10AD" w:rsidR="003E666D" w:rsidRDefault="002A4AF6" w:rsidP="00D10CC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10CC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In line with the Transparency Code all public documents relating to the meeting</w:t>
      </w:r>
      <w:r w:rsidR="00D10CC9" w:rsidRPr="00D10CC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are published in an agenda pack on the parish council website at </w:t>
      </w:r>
      <w:hyperlink r:id="rId8" w:history="1">
        <w:r w:rsidR="00D10CC9" w:rsidRPr="00B026BE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https://waltham-pc.gov.uk</w:t>
        </w:r>
      </w:hyperlink>
    </w:p>
    <w:p w14:paraId="5059BCE8" w14:textId="77777777" w:rsidR="00D10CC9" w:rsidRDefault="00D10CC9" w:rsidP="00D10CC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792A50B" w14:textId="77777777" w:rsidR="00E8710B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Present:  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Parish Councillors John Barry (Chair)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Ben Grillet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John Hockley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and </w:t>
      </w:r>
    </w:p>
    <w:p w14:paraId="58FC9C1F" w14:textId="7A040103" w:rsidR="00D10CC9" w:rsidRDefault="00E8710B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Yolande  Barnes</w:t>
      </w:r>
    </w:p>
    <w:p w14:paraId="516A73E0" w14:textId="6D8ED089" w:rsidR="00CF6E8F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Parish clerk Tony McCord</w:t>
      </w:r>
      <w:r w:rsidR="008349A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</w:p>
    <w:p w14:paraId="135551A4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1ABF2552" w14:textId="2152CDED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There w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as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one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member of the public in attendance.</w:t>
      </w:r>
    </w:p>
    <w:p w14:paraId="2708373B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468AD20" w14:textId="18B705ED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meeting commenced at 7.30pm with a welcome and introductions by the Chairman.</w:t>
      </w:r>
    </w:p>
    <w:p w14:paraId="69134DB0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7EAA105F" w14:textId="53365EE0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9344F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50</w:t>
      </w:r>
      <w:r w:rsidR="00272D74"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Apologies for Absence</w:t>
      </w:r>
      <w:r w:rsidR="00272D74"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7FC4F05C" w14:textId="6B57EE8B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Apologies were received from Cllr Jane Robinson and were accepted. Ward Councillor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s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Alister Brady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and Mike Bland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also gave </w:t>
      </w:r>
      <w:r w:rsidR="00E8710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their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apologies due to other meetings.</w:t>
      </w:r>
    </w:p>
    <w:p w14:paraId="3AD8D07E" w14:textId="1FF0E674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757BA68C" w14:textId="27EEC9B2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9344F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51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Declarations of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Disclosable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Pecuniary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Interests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 O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ther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ignificant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Interests:</w:t>
      </w:r>
    </w:p>
    <w:p w14:paraId="37623FEB" w14:textId="7D68EED4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There were no declarations pertaining to items on the agenda.</w:t>
      </w:r>
    </w:p>
    <w:p w14:paraId="1D234DF6" w14:textId="77777777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BC88D83" w14:textId="5EAC6CD7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</w:t>
      </w:r>
      <w:r w:rsidR="00CD350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0</w:t>
      </w:r>
      <w:r w:rsidR="009344F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52</w:t>
      </w: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Approval of Minutes:</w:t>
      </w:r>
    </w:p>
    <w:p w14:paraId="46AE4BDA" w14:textId="2E4A3541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Chairman</w:t>
      </w:r>
      <w:r w:rsidR="00CD350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requested comments on pages one to f</w:t>
      </w:r>
      <w:r w:rsidR="007817D7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ive</w:t>
      </w:r>
      <w:r w:rsidR="00CD350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the minutes. There being no comments on accuracy it was </w:t>
      </w:r>
      <w:r w:rsidR="00CD3506" w:rsidRPr="007817D7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CD350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approve and the Chairman signed the document as a correct record.                                                                                                           </w:t>
      </w:r>
      <w:r w:rsidR="00CD3506" w:rsidRPr="00CD350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550DE914" w14:textId="77777777" w:rsidR="009344FC" w:rsidRDefault="009344FC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EDF9923" w14:textId="6468FE16" w:rsidR="009344FC" w:rsidRDefault="009344FC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/23.053</w:t>
      </w:r>
      <w:r w:rsidR="00465C8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Co-Option of Councillor:</w:t>
      </w:r>
    </w:p>
    <w:p w14:paraId="5ABBF87E" w14:textId="4BA88D75" w:rsidR="00465C8D" w:rsidRPr="00465C8D" w:rsidRDefault="00465C8D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Having met the criteria under </w:t>
      </w:r>
      <w:r w:rsidRPr="00465C8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LGA1972s.89(6)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Mrs Yolanda Barnes was unanimously approved </w:t>
      </w:r>
      <w:r w:rsidR="00A4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and co-opted as a Parish Councillor. Cllr Barnes signed a Declaration of Acceptance of Office in the presence of Members. The 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Proper Officer than signed the </w:t>
      </w:r>
      <w:r w:rsidR="00A4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Declaration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  <w:r w:rsidR="00A4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</w:p>
    <w:p w14:paraId="4307FEC2" w14:textId="77777777" w:rsidR="00CD3506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9484035" w14:textId="358B4D5D" w:rsidR="00CD3506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A44053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54</w:t>
      </w:r>
      <w:r w:rsidR="005B394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Public Session:</w:t>
      </w:r>
    </w:p>
    <w:p w14:paraId="09CB1439" w14:textId="58D0B4F9" w:rsidR="00C5711C" w:rsidRDefault="00A44053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</w:t>
      </w:r>
      <w:r w:rsidR="005B394C" w:rsidRPr="005B394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member of the public </w:t>
      </w:r>
      <w:r w:rsidR="00FD455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attended to explain the background </w:t>
      </w:r>
      <w:r w:rsidR="005B394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relating to planning application CA/23/0</w:t>
      </w:r>
      <w:r w:rsidR="00FD455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1705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for a dog exercise area at </w:t>
      </w:r>
      <w:r w:rsidR="00DC498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Waddenhall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Farm.</w:t>
      </w:r>
      <w:r w:rsidR="00FD455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As Council had not received a request for comment from CCC a Member</w:t>
      </w:r>
      <w:r w:rsidR="005B394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FD455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logged into the CCC Planning Portal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and downloaded the details. Having discussed the application</w:t>
      </w:r>
      <w:r w:rsidR="00DC498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it was </w:t>
      </w:r>
      <w:r w:rsidR="00523969" w:rsidRPr="002E28D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Resolved </w:t>
      </w:r>
      <w:r w:rsidR="0052396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not to object</w:t>
      </w:r>
      <w:r w:rsidR="002E28D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</w:p>
    <w:p w14:paraId="019848B4" w14:textId="5862C2EC" w:rsidR="00081D9F" w:rsidRDefault="002E28D9" w:rsidP="002E28D9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2E28D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6584B2AB" w14:textId="77777777" w:rsidR="002E28D9" w:rsidRDefault="002E28D9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0488C4C" w14:textId="3DB28E6C" w:rsidR="00081D9F" w:rsidRDefault="00081D9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2E28D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55</w:t>
      </w:r>
      <w:r w:rsidR="0094322A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Chairman’s Report: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</w:p>
    <w:p w14:paraId="722CE8C9" w14:textId="3FE09716" w:rsidR="0019675F" w:rsidRDefault="00DC4981" w:rsidP="00DC4981">
      <w:pPr>
        <w:pStyle w:val="ListParagraph"/>
        <w:numPr>
          <w:ilvl w:val="0"/>
          <w:numId w:val="34"/>
        </w:numP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7D416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Update on ENF 20/00199 Dene Meadow</w:t>
      </w:r>
      <w:r w:rsidR="007D416C" w:rsidRPr="007D416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s</w:t>
      </w:r>
      <w:r w:rsidR="00BB2B1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 Members noted that Ward Councillor Mike Bland had raised this issue with CCC  Planning but was still awaiting a reply.</w:t>
      </w:r>
    </w:p>
    <w:p w14:paraId="5C363583" w14:textId="7D8FEB1F" w:rsidR="00BB2B1B" w:rsidRDefault="00BB2B1B" w:rsidP="00F2323F">
      <w:pPr>
        <w:pStyle w:val="ListParagraph"/>
        <w:ind w:left="108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lastRenderedPageBreak/>
        <w:t>Waltham parish Council had received a holding letter with no detail of planned investigations, and it was felt that this</w:t>
      </w:r>
      <w:r w:rsidR="007817D7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 and problems associated with CA/23/01705,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057E2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did not reflect the spirit of the Parish Charter agreement between the two authorities. It was </w:t>
      </w:r>
      <w:r w:rsidR="00057E2D" w:rsidRPr="00057E2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057E2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that this should be raised in the forthcoming Charter Review.                                         </w:t>
      </w:r>
      <w:r w:rsid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</w:t>
      </w:r>
      <w:r w:rsidR="00057E2D" w:rsidRPr="00057E2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70E23E32" w14:textId="78700FC3" w:rsidR="007D416C" w:rsidRPr="00F2323F" w:rsidRDefault="007D416C" w:rsidP="00F2323F">
      <w:pPr>
        <w:pStyle w:val="ListParagraph"/>
        <w:numPr>
          <w:ilvl w:val="0"/>
          <w:numId w:val="34"/>
        </w:numPr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Update on the new Parish Website. </w:t>
      </w:r>
      <w:r w:rsidR="00995AA8" w:rsidRPr="00995AA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It was noted that</w:t>
      </w:r>
      <w:r w:rsidR="00995AA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new website was up and running at </w:t>
      </w:r>
      <w:hyperlink r:id="rId9" w:history="1">
        <w:r w:rsidR="00995AA8" w:rsidRPr="002467EB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https://waltham-pc.gov.uk</w:t>
        </w:r>
      </w:hyperlink>
      <w:r w:rsidR="00995AA8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</w:t>
      </w:r>
      <w:r w:rsidR="000D26B4" w:rsidRP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and</w:t>
      </w:r>
      <w:r w:rsidR="000D26B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0D26B4" w:rsidRP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it was felt to be a significant improvement.</w:t>
      </w:r>
      <w:r w:rsid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Work in the site will continue the transition and update of documents with a review in February/March 2024. </w:t>
      </w:r>
      <w:r w:rsidR="00F2323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option of having  member and clerk photographs</w:t>
      </w:r>
      <w:r w:rsid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</w:t>
      </w:r>
      <w:r w:rsidR="00F2323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was discussed with a consensus that line drawings or avatars would be preferable.</w:t>
      </w:r>
      <w:r w:rsid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</w:t>
      </w:r>
      <w:r w:rsidR="00F2323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</w:t>
      </w:r>
      <w:r w:rsidR="000D26B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</w:t>
      </w:r>
      <w:r w:rsidR="000D26B4" w:rsidRPr="000D26B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3B0F268D" w14:textId="1D3D87A1" w:rsidR="00F2323F" w:rsidRDefault="00094DA8" w:rsidP="00F2323F">
      <w:pPr>
        <w:pStyle w:val="ListParagraph"/>
        <w:numPr>
          <w:ilvl w:val="0"/>
          <w:numId w:val="34"/>
        </w:numPr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Transition to a new email provider. </w:t>
      </w:r>
      <w:r w:rsidRPr="00094DA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This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Pr="00094DA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is proving mo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</w:t>
      </w:r>
      <w:r w:rsidRPr="00094DA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e problematic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, with difficulties in registering Members  with </w:t>
      </w:r>
      <w:proofErr w:type="spellStart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CPanel</w:t>
      </w:r>
      <w:proofErr w:type="spellEnd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webmail</w:t>
      </w:r>
      <w:r w:rsidR="00F64ED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 Discussions continue.</w:t>
      </w:r>
    </w:p>
    <w:p w14:paraId="717F7F4A" w14:textId="041656F9" w:rsidR="00814BEF" w:rsidRPr="0096735D" w:rsidRDefault="00F64EDA" w:rsidP="0096735D">
      <w:pPr>
        <w:pStyle w:val="ListParagraph"/>
        <w:ind w:left="1080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F64EDA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645D7C89" w14:textId="7FC9916B" w:rsidR="00814BEF" w:rsidRDefault="00DC5276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23</w:t>
      </w:r>
      <w:r w:rsidR="00814BE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24</w:t>
      </w:r>
      <w:r w:rsidR="00814BE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B65D2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56</w:t>
      </w:r>
      <w:r w:rsidR="00814BE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Reports from County and City Councillors.</w:t>
      </w:r>
    </w:p>
    <w:p w14:paraId="36E13862" w14:textId="017A1C85" w:rsidR="00814BEF" w:rsidRDefault="00814BEF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814BE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County Councillor Mike Sole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had </w:t>
      </w:r>
      <w:r w:rsidR="006B5AD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posted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 report </w:t>
      </w:r>
      <w:r w:rsidR="006B5AD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in Waltham Facebook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for </w:t>
      </w:r>
      <w:r w:rsidR="006B5AD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September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2023</w:t>
      </w:r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, describing his activities as Ward Councillor for </w:t>
      </w:r>
      <w:proofErr w:type="spellStart"/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Nailbourne</w:t>
      </w:r>
      <w:proofErr w:type="spellEnd"/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Ward and his County Councillor responsibilities. </w:t>
      </w:r>
      <w:r w:rsidR="006B5AD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In summary the report covered capacity issues in local bus services</w:t>
      </w:r>
      <w:r w:rsidR="0068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; success in installing a 30mph speed limit at </w:t>
      </w:r>
      <w:proofErr w:type="spellStart"/>
      <w:r w:rsidR="0068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Woolage</w:t>
      </w:r>
      <w:proofErr w:type="spellEnd"/>
      <w:r w:rsidR="0068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village; aspirations for a similar scheme at </w:t>
      </w:r>
      <w:proofErr w:type="spellStart"/>
      <w:r w:rsidR="0068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Woolage</w:t>
      </w:r>
      <w:proofErr w:type="spellEnd"/>
      <w:r w:rsidR="0068405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Green; and discussions with the A257 Traffic Group</w:t>
      </w:r>
      <w:r w:rsidR="0085305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on road safety. Mike’s KCC involvement included support  for the Prostate Cancer UK campaign highlighting incontinence, and questioning delays in providing improvements at bus stops for wheelchair </w:t>
      </w:r>
      <w:r w:rsidR="00B65D2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users</w:t>
      </w:r>
      <w:r w:rsidR="00B76DC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</w:p>
    <w:p w14:paraId="564E9BCE" w14:textId="77777777" w:rsidR="00083C2C" w:rsidRDefault="00083C2C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6748D77C" w14:textId="6546ADF9" w:rsidR="00083C2C" w:rsidRDefault="00083C2C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083C2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 w:rsidRPr="00083C2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 w:rsidRPr="00083C2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B65D2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57</w:t>
      </w:r>
      <w:r w:rsidRPr="00083C2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Financial Matters:</w:t>
      </w:r>
    </w:p>
    <w:p w14:paraId="23D79384" w14:textId="572B0BEC" w:rsidR="00083C2C" w:rsidRPr="00F97D91" w:rsidRDefault="00083C2C" w:rsidP="00083C2C">
      <w:pPr>
        <w:pStyle w:val="ListParagraph"/>
        <w:numPr>
          <w:ilvl w:val="0"/>
          <w:numId w:val="2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Qu</w:t>
      </w:r>
      <w:r w:rsidR="00B65D2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arterly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Finance Report. 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Members were </w:t>
      </w:r>
      <w:r w:rsidR="00B65D2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presented with a receipts and payments report for the period 1</w:t>
      </w:r>
      <w:r w:rsidR="00B65D29" w:rsidRPr="00B65D29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st</w:t>
      </w:r>
      <w:r w:rsidR="00B65D2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April to 30</w:t>
      </w:r>
      <w:r w:rsidR="00B65D29" w:rsidRPr="00B65D29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th</w:t>
      </w:r>
      <w:r w:rsidR="00B65D2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September 2023.</w:t>
      </w:r>
      <w:r w:rsidR="001C16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Responsible Finance Officer (RFO) indicated that the budget, receipts and payments were as expected </w:t>
      </w:r>
      <w:r w:rsidR="00B76DC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halfway</w:t>
      </w:r>
      <w:r w:rsidR="001C16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through the financial year, with an estimated £6,000 carry forward balance </w:t>
      </w:r>
      <w:proofErr w:type="gramStart"/>
      <w:r w:rsidR="001C16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at</w:t>
      </w:r>
      <w:proofErr w:type="gramEnd"/>
      <w:r w:rsidR="001C16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31</w:t>
      </w:r>
      <w:r w:rsidR="001C16D8" w:rsidRPr="001C16D8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st</w:t>
      </w:r>
      <w:r w:rsidR="001C16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March 2024</w:t>
      </w:r>
      <w:r w:rsidR="007B023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. </w:t>
      </w:r>
      <w:r w:rsidR="000D4BC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 Member pointed out a discrepancy in the 2023/24 budget column (</w:t>
      </w:r>
      <w:r w:rsidR="000D4BC3" w:rsidRPr="000D4BC3"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>now corrected</w:t>
      </w:r>
      <w:r w:rsidR="000D4BC3" w:rsidRPr="000D4BC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)</w:t>
      </w:r>
      <w:r w:rsidR="000D4BC3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                                                                        Action: RFO</w:t>
      </w:r>
      <w:r w:rsidR="000D4BC3"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 xml:space="preserve">                                            </w:t>
      </w:r>
    </w:p>
    <w:p w14:paraId="20DE323A" w14:textId="73A07E4D" w:rsidR="00F97D91" w:rsidRPr="00904AEE" w:rsidRDefault="00F97D91" w:rsidP="00083C2C">
      <w:pPr>
        <w:pStyle w:val="ListParagraph"/>
        <w:numPr>
          <w:ilvl w:val="0"/>
          <w:numId w:val="2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Receipts</w:t>
      </w:r>
      <w:r w:rsidR="005337F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, Payments and Payments Schedule.</w:t>
      </w:r>
      <w:r w:rsidR="00904AE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904AE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 copy of the </w:t>
      </w:r>
      <w:r w:rsidR="0085667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schedule </w:t>
      </w:r>
      <w:r w:rsidR="00904AE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had been circulated with the agenda pack:</w:t>
      </w:r>
    </w:p>
    <w:p w14:paraId="4686E419" w14:textId="77777777" w:rsidR="00904AEE" w:rsidRPr="00904AEE" w:rsidRDefault="00904AEE" w:rsidP="00904AEE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16C73EBC" w14:textId="77777777" w:rsidR="00C50A76" w:rsidRDefault="00C50A76" w:rsidP="00C50A76">
      <w:pPr>
        <w:pStyle w:val="ListParagraph"/>
        <w:numPr>
          <w:ilvl w:val="0"/>
          <w:numId w:val="35"/>
        </w:numPr>
        <w:spacing w:line="252" w:lineRule="auto"/>
        <w:rPr>
          <w:rStyle w:val="Hyperlink"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Finance Report 1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April to 30th of September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2755"/>
      </w:tblGrid>
      <w:tr w:rsidR="00C50A76" w14:paraId="4A02B60F" w14:textId="77777777" w:rsidTr="00C50A76">
        <w:trPr>
          <w:trHeight w:val="46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34C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Balance   brought forward 01:04:2023    </w:t>
            </w:r>
          </w:p>
          <w:p w14:paraId="46F452DF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     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D05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£9,346.94</w:t>
            </w:r>
          </w:p>
          <w:p w14:paraId="1AC671A6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50A76" w14:paraId="63579917" w14:textId="77777777" w:rsidTr="00C50A7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599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Total receipts (including B/F)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EADB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£19,801.76</w:t>
            </w:r>
          </w:p>
        </w:tc>
      </w:tr>
      <w:tr w:rsidR="00C50A76" w14:paraId="7BA467A4" w14:textId="77777777" w:rsidTr="00C50A7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F6C6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Total payments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E797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£9,030.01</w:t>
            </w:r>
          </w:p>
        </w:tc>
      </w:tr>
      <w:tr w:rsidR="00C50A76" w14:paraId="2F4C6D6D" w14:textId="77777777" w:rsidTr="00C50A7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BF9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Cashbook Balance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0CA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£10,101.75</w:t>
            </w:r>
          </w:p>
        </w:tc>
      </w:tr>
      <w:tr w:rsidR="00C50A76" w14:paraId="02636ADA" w14:textId="77777777" w:rsidTr="00C50A7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B27C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Unity Trust balance 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0841" w14:textId="77777777" w:rsidR="00C50A76" w:rsidRPr="00EB6786" w:rsidRDefault="00C50A76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B678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£10,101.75</w:t>
            </w:r>
          </w:p>
        </w:tc>
      </w:tr>
    </w:tbl>
    <w:p w14:paraId="0B75583E" w14:textId="77777777" w:rsidR="00C50A76" w:rsidRDefault="00C50A76" w:rsidP="00C50A76">
      <w:pPr>
        <w:rPr>
          <w:rStyle w:val="Hyperlink"/>
          <w:rFonts w:asciiTheme="minorHAnsi" w:hAnsiTheme="minorHAnsi" w:cstheme="minorHAnsi"/>
        </w:rPr>
      </w:pPr>
    </w:p>
    <w:p w14:paraId="10F48306" w14:textId="44C2069B" w:rsidR="00C50A76" w:rsidRPr="00EB6786" w:rsidRDefault="00C50A76" w:rsidP="00EB6786">
      <w:pPr>
        <w:pStyle w:val="ListParagraph"/>
        <w:numPr>
          <w:ilvl w:val="0"/>
          <w:numId w:val="35"/>
        </w:numPr>
        <w:spacing w:line="252" w:lineRule="auto"/>
        <w:ind w:left="709"/>
        <w:rPr>
          <w:b/>
          <w:bCs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Payment Schedule </w:t>
      </w:r>
      <w:r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  <w:vertAlign w:val="superscript"/>
        </w:rPr>
        <w:t>st</w:t>
      </w:r>
      <w:r>
        <w:rPr>
          <w:rFonts w:asciiTheme="minorHAnsi" w:hAnsiTheme="minorHAnsi" w:cstheme="minorHAnsi"/>
          <w:b/>
          <w:bCs/>
        </w:rPr>
        <w:t xml:space="preserve">  to 31st of September 2023 </w:t>
      </w:r>
      <w:r w:rsidRPr="00EB6786">
        <w:rPr>
          <w:rFonts w:asciiTheme="minorHAnsi" w:hAnsiTheme="minorHAnsi" w:cstheme="minorHAnsi"/>
        </w:rPr>
        <w:t>Members were advised that invoice no: 365500</w:t>
      </w:r>
      <w:r w:rsidRPr="00EB6786">
        <w:rPr>
          <w:rFonts w:asciiTheme="minorHAnsi" w:hAnsiTheme="minorHAnsi" w:cstheme="minorHAnsi"/>
          <w:b/>
          <w:bCs/>
        </w:rPr>
        <w:t xml:space="preserve"> </w:t>
      </w:r>
      <w:r w:rsidRPr="00EB6786">
        <w:rPr>
          <w:rFonts w:asciiTheme="minorHAnsi" w:hAnsiTheme="minorHAnsi" w:cstheme="minorHAnsi"/>
        </w:rPr>
        <w:t>had not been processed</w:t>
      </w:r>
      <w:r w:rsidRPr="00EB6786">
        <w:rPr>
          <w:rFonts w:asciiTheme="minorHAnsi" w:hAnsiTheme="minorHAnsi" w:cstheme="minorHAnsi"/>
          <w:b/>
          <w:bCs/>
        </w:rPr>
        <w:t xml:space="preserve"> </w:t>
      </w:r>
      <w:r w:rsidR="0096735D" w:rsidRPr="00EB6786">
        <w:rPr>
          <w:rFonts w:asciiTheme="minorHAnsi" w:hAnsiTheme="minorHAnsi" w:cstheme="minorHAnsi"/>
          <w:b/>
          <w:bCs/>
        </w:rPr>
        <w:t xml:space="preserve"> </w:t>
      </w:r>
      <w:r w:rsidR="0096735D" w:rsidRPr="00EB6786">
        <w:rPr>
          <w:rFonts w:asciiTheme="minorHAnsi" w:hAnsiTheme="minorHAnsi" w:cstheme="minorHAnsi"/>
        </w:rPr>
        <w:t>due to an account number error, hence the resubmission.</w:t>
      </w:r>
      <w:r w:rsidRPr="00EB6786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28" w:type="pct"/>
        <w:tblInd w:w="-176" w:type="dxa"/>
        <w:tblLook w:val="04A0" w:firstRow="1" w:lastRow="0" w:firstColumn="1" w:lastColumn="0" w:noHBand="0" w:noVBand="1"/>
      </w:tblPr>
      <w:tblGrid>
        <w:gridCol w:w="1286"/>
        <w:gridCol w:w="1227"/>
        <w:gridCol w:w="965"/>
        <w:gridCol w:w="1507"/>
        <w:gridCol w:w="1856"/>
        <w:gridCol w:w="959"/>
        <w:gridCol w:w="720"/>
        <w:gridCol w:w="959"/>
      </w:tblGrid>
      <w:tr w:rsidR="00C50A76" w14:paraId="703DEE67" w14:textId="77777777" w:rsidTr="00C50A76">
        <w:trPr>
          <w:trHeight w:val="509"/>
        </w:trPr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481C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Transaction </w:t>
            </w:r>
          </w:p>
          <w:p w14:paraId="0902263A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408F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3967E59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F259" w14:textId="77777777" w:rsidR="00C50A76" w:rsidRPr="00EB6786" w:rsidRDefault="00C50A76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2E40" w14:textId="77777777" w:rsidR="00C50A76" w:rsidRPr="00EB6786" w:rsidRDefault="00C50A76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8FF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701E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4E6714CD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D782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8AAB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7FC97FEF" w14:textId="77777777" w:rsidR="00C50A76" w:rsidRPr="00EB6786" w:rsidRDefault="00C50A7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C50A76" w14:paraId="7E8F1BF3" w14:textId="77777777" w:rsidTr="00C50A76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EBEB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4BA6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D866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AAA1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B9C8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F896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5E8C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E259" w14:textId="77777777" w:rsidR="00C50A76" w:rsidRPr="00EB6786" w:rsidRDefault="00C50A76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50A76" w14:paraId="7E089CA2" w14:textId="77777777" w:rsidTr="00C50A76">
        <w:trPr>
          <w:trHeight w:val="480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732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23/24.17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94FC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18:08:2023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6FFF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365500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6B92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CCC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831A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Election Recharge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45B9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£56.70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CC6" w14:textId="77777777" w:rsidR="00C50A76" w:rsidRPr="00EB6786" w:rsidRDefault="00C50A7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76D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£56.70</w:t>
            </w:r>
          </w:p>
        </w:tc>
      </w:tr>
      <w:tr w:rsidR="00C50A76" w14:paraId="55DA25EA" w14:textId="77777777" w:rsidTr="00C50A76">
        <w:trPr>
          <w:trHeight w:val="480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08B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23/24.23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A8E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26:09:2023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D0E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06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B943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A.S.McCord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1DC0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2380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£267.10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8353" w14:textId="77777777" w:rsidR="00C50A76" w:rsidRPr="00EB6786" w:rsidRDefault="00C50A7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C5DE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£267.10</w:t>
            </w:r>
          </w:p>
        </w:tc>
      </w:tr>
      <w:tr w:rsidR="00C50A76" w14:paraId="31B22CDE" w14:textId="77777777" w:rsidTr="00C50A76">
        <w:trPr>
          <w:trHeight w:val="480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581A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23/24.24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ABF9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08:07:2023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30B9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22-0002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4B3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Parish Online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969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Digital Mapping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4794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£45.00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C8B8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£9.00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E70D" w14:textId="77777777" w:rsidR="00C50A76" w:rsidRPr="00EB6786" w:rsidRDefault="00C50A7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Cs/>
                <w:sz w:val="20"/>
                <w:szCs w:val="20"/>
              </w:rPr>
              <w:t>£54.00</w:t>
            </w:r>
          </w:p>
        </w:tc>
      </w:tr>
      <w:tr w:rsidR="00C50A76" w14:paraId="726E44AC" w14:textId="77777777" w:rsidTr="00C50A76">
        <w:trPr>
          <w:trHeight w:val="506"/>
        </w:trPr>
        <w:tc>
          <w:tcPr>
            <w:tcW w:w="36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99C3" w14:textId="77777777" w:rsidR="00C50A76" w:rsidRPr="00EB6786" w:rsidRDefault="00C50A76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89A1" w14:textId="77777777" w:rsidR="00C50A76" w:rsidRPr="00EB6786" w:rsidRDefault="00C50A7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£368.80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E3BE" w14:textId="77777777" w:rsidR="00C50A76" w:rsidRPr="00EB6786" w:rsidRDefault="00C50A7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£9.00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C68" w14:textId="77777777" w:rsidR="00C50A76" w:rsidRPr="00EB6786" w:rsidRDefault="00C50A7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6786">
              <w:rPr>
                <w:rFonts w:asciiTheme="minorHAnsi" w:hAnsiTheme="minorHAnsi" w:cstheme="minorHAnsi"/>
                <w:b/>
                <w:sz w:val="20"/>
                <w:szCs w:val="20"/>
              </w:rPr>
              <w:t>£377.80</w:t>
            </w:r>
          </w:p>
        </w:tc>
      </w:tr>
    </w:tbl>
    <w:p w14:paraId="237602CC" w14:textId="77777777" w:rsidR="00EB6786" w:rsidRDefault="00EB6786" w:rsidP="00EB6786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544F7A35" w14:textId="3E176B23" w:rsidR="001C1811" w:rsidRPr="00EB6786" w:rsidRDefault="0096735D" w:rsidP="00EB6786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EB678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After noting the reports Members</w:t>
      </w:r>
      <w:r w:rsidRPr="00EB678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Resolved</w:t>
      </w:r>
      <w:r w:rsidR="00F62D5E" w:rsidRPr="00EB678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F62D5E" w:rsidRPr="00EB678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to approve payments, countersigned by the Chairman.                                                                                                           </w:t>
      </w:r>
      <w:r w:rsidR="00A0704D" w:rsidRPr="00EB678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Clerk/RFO</w:t>
      </w:r>
    </w:p>
    <w:p w14:paraId="0505986C" w14:textId="77777777" w:rsidR="00D03996" w:rsidRDefault="00D03996" w:rsidP="00D03996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2F4A123" w14:textId="0E7A28E1" w:rsidR="005B5559" w:rsidRDefault="00F62D5E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.058</w:t>
      </w:r>
      <w:r w:rsidR="005B555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Budget Setting Process 2024/25</w:t>
      </w:r>
    </w:p>
    <w:p w14:paraId="077B9CA4" w14:textId="77777777" w:rsidR="00167595" w:rsidRDefault="005B5559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Members discussed in detail </w:t>
      </w:r>
      <w:r w:rsid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first draft of a budget for the next financial year. This assumes a carry forward balance of circa £6,000</w:t>
      </w:r>
      <w:r w:rsidR="0016759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 successful </w:t>
      </w:r>
      <w:r w:rsid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capital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grant application</w:t>
      </w:r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BB138B" w:rsidRP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of £1,650</w:t>
      </w:r>
      <w:r w:rsidR="00ED0C8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, and a small precept increase of circa </w:t>
      </w:r>
      <w:r w:rsid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ED0C8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£340 </w:t>
      </w:r>
      <w:r w:rsid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if WPC is to meet any development</w:t>
      </w:r>
      <w:r w:rsidR="00E40ECD" w:rsidRP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ED0C8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aspirations in Sustainable Transport, identified as a priority by parishioners in the</w:t>
      </w:r>
      <w:r w:rsidR="00E40ECD" w:rsidRP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ED0C8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Parish Plan.</w:t>
      </w:r>
      <w:r w:rsidR="00E40ECD" w:rsidRPr="00BB138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</w:p>
    <w:p w14:paraId="4A291520" w14:textId="77777777" w:rsidR="004E3C1E" w:rsidRDefault="00167595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It was </w:t>
      </w:r>
      <w:r w:rsidRPr="00167595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that a second draft be produced for the November meeting., providing receipts and payment inflationary trends over the last three or four years. </w:t>
      </w:r>
    </w:p>
    <w:p w14:paraId="336C2705" w14:textId="7B1E54F0" w:rsidR="00AE3268" w:rsidRDefault="004E3C1E" w:rsidP="00AE3268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>NB: Following the meeting CCC has advised that Precept demands should be submitted</w:t>
      </w:r>
      <w:r w:rsidR="00AE3268"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 xml:space="preserve"> in </w:t>
      </w:r>
      <w:r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>late December. This enables WPC to make a final decision at its</w:t>
      </w:r>
      <w:r w:rsidR="00AE3268"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 xml:space="preserve"> meeting on the 5</w:t>
      </w:r>
      <w:r w:rsidR="00AE3268" w:rsidRPr="00AE3268">
        <w:rPr>
          <w:rFonts w:asciiTheme="minorHAnsi" w:eastAsia="Times New Roman" w:hAnsiTheme="minorHAnsi" w:cstheme="minorHAnsi"/>
          <w:b/>
          <w:color w:val="00B0F0"/>
          <w:sz w:val="24"/>
          <w:szCs w:val="24"/>
          <w:vertAlign w:val="superscript"/>
          <w:lang w:eastAsia="zh-CN"/>
        </w:rPr>
        <w:t>th</w:t>
      </w:r>
      <w:r w:rsidR="00AE3268"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  <w:t xml:space="preserve"> of December.                                                                                                                 </w:t>
      </w:r>
      <w:r w:rsidR="00AE3268" w:rsidRPr="004E3C1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  <w:r w:rsidR="00AE3268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/RFO</w:t>
      </w:r>
      <w:r w:rsidR="00AE3268" w:rsidRPr="004E3C1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</w:t>
      </w:r>
    </w:p>
    <w:p w14:paraId="2CA6EC6B" w14:textId="5721BC6A" w:rsidR="004E3C1E" w:rsidRPr="004E3C1E" w:rsidRDefault="004E3C1E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color w:val="00B0F0"/>
          <w:sz w:val="24"/>
          <w:szCs w:val="24"/>
          <w:lang w:eastAsia="zh-CN"/>
        </w:rPr>
      </w:pPr>
    </w:p>
    <w:p w14:paraId="78CE6545" w14:textId="7D37D1B8" w:rsidR="00E40ECD" w:rsidRDefault="004E3C1E" w:rsidP="004E3C1E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.059 Highways Improvement Plan </w:t>
      </w:r>
      <w:r w:rsidR="007E053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(HIP)</w:t>
      </w:r>
      <w:r w:rsidR="00F33CD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priorities</w:t>
      </w:r>
    </w:p>
    <w:p w14:paraId="79022F6B" w14:textId="7CCE3002" w:rsidR="00AE3268" w:rsidRDefault="00AE3268" w:rsidP="004E3C1E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 report to Council had been included in the Agenda Pack. The report summarised </w:t>
      </w:r>
      <w:r w:rsidR="00640EA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three Parish Plan priorities identified by parishioners in the development of Sustainable Transport:</w:t>
      </w:r>
    </w:p>
    <w:p w14:paraId="34581DA7" w14:textId="22F6C06D" w:rsidR="00640EA5" w:rsidRDefault="003C2584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Options for speed reduction.</w:t>
      </w:r>
    </w:p>
    <w:p w14:paraId="287225D5" w14:textId="67844B6F" w:rsidR="003C2584" w:rsidRDefault="003C2584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Reduction</w:t>
      </w:r>
      <w:r w:rsidR="00E6140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of hazards</w:t>
      </w:r>
      <w:r w:rsidR="00E6140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for horse riders and children.</w:t>
      </w:r>
    </w:p>
    <w:p w14:paraId="3F09EDED" w14:textId="2D382F01" w:rsidR="00E6140D" w:rsidRDefault="00E6140D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Road treatment during adverse weather.</w:t>
      </w:r>
    </w:p>
    <w:p w14:paraId="68EE2B73" w14:textId="61FCC6B2" w:rsidR="00E6140D" w:rsidRDefault="00E6140D" w:rsidP="00E6140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It was noted that the costs of developing these services would not be possible at the current level of precept, and </w:t>
      </w:r>
      <w:r w:rsidR="007E053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 development plan covering three to five years would be necessary, taking advantage of any Capital Grants that may be available.</w:t>
      </w:r>
    </w:p>
    <w:p w14:paraId="2246B986" w14:textId="6D014FA9" w:rsidR="007E053E" w:rsidRDefault="007E053E" w:rsidP="00E6140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In the meantime</w:t>
      </w:r>
      <w:r w:rsidR="003E20F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it was </w:t>
      </w:r>
      <w:r w:rsidRPr="003E20F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press ahead with discussions with KCC</w:t>
      </w:r>
      <w:r w:rsidR="003E20F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on the provision of a gate sign; on a revised Adverse Weather Policy; and a repeat of the road traffic survey conducted in 2021.</w:t>
      </w:r>
      <w:r w:rsidR="00D90BB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</w:t>
      </w:r>
      <w:r w:rsidR="00D90BBC" w:rsidRPr="00D90BB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Action: Clerk</w:t>
      </w:r>
    </w:p>
    <w:p w14:paraId="07A3A967" w14:textId="665A0878" w:rsidR="003E20FC" w:rsidRDefault="003E20FC" w:rsidP="00E6140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In recognition that </w:t>
      </w:r>
      <w:proofErr w:type="spellStart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Petham</w:t>
      </w:r>
      <w:proofErr w:type="spellEnd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Parish Council</w:t>
      </w:r>
      <w:r w:rsidR="00D90BB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is likely to be experiencing similar issues it was suggested that informal discussions could take place on the potential for collaboration.</w:t>
      </w:r>
    </w:p>
    <w:p w14:paraId="576A0745" w14:textId="76E3CFCE" w:rsidR="00D90BBC" w:rsidRDefault="00D90BBC" w:rsidP="00D90BBC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90BB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Action: </w:t>
      </w:r>
      <w:r w:rsidR="00CE750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Member</w:t>
      </w:r>
      <w:r w:rsidR="0011320B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s</w:t>
      </w:r>
      <w:r w:rsidR="00CE750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</w:t>
      </w:r>
      <w:r w:rsidRPr="00D90BB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Clerk </w:t>
      </w:r>
    </w:p>
    <w:p w14:paraId="2134ED0A" w14:textId="77777777" w:rsidR="00EB6786" w:rsidRPr="00D90BBC" w:rsidRDefault="00EB6786" w:rsidP="00D90BBC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55475BD8" w14:textId="7F4C850B" w:rsidR="000A5A1C" w:rsidRDefault="00CC5F7B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CC5F7B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Date of Next Meeting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: </w:t>
      </w:r>
      <w:r w:rsidRPr="00CC5F7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Business having been concluded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Chairman thanked attendees for their contributions and closed the 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meeting at </w:t>
      </w:r>
      <w:r w:rsidR="00F62D5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9.30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pm. The next Ordinary Meeting is scheduled for 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Tuesday the 5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of </w:t>
      </w:r>
      <w:r w:rsidR="00F62D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November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commencing at7.30pm in Waltham Village Hall.</w:t>
      </w:r>
    </w:p>
    <w:p w14:paraId="2CC4EC26" w14:textId="77777777" w:rsidR="00D6675E" w:rsidRP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9838E7B" w14:textId="4EF4CAE8" w:rsidR="00D6675E" w:rsidRPr="00CC5F7B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Chairman’s Signature:                                                                             5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of </w:t>
      </w:r>
      <w:r w:rsidR="00F62D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November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2023</w:t>
      </w:r>
    </w:p>
    <w:sectPr w:rsidR="00D6675E" w:rsidRPr="00CC5F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CBBC9" w14:textId="77777777" w:rsidR="0093052F" w:rsidRDefault="0093052F" w:rsidP="00E82849">
      <w:pPr>
        <w:spacing w:after="0" w:line="240" w:lineRule="auto"/>
      </w:pPr>
      <w:r>
        <w:separator/>
      </w:r>
    </w:p>
  </w:endnote>
  <w:endnote w:type="continuationSeparator" w:id="0">
    <w:p w14:paraId="20ADD5C3" w14:textId="77777777" w:rsidR="0093052F" w:rsidRDefault="0093052F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0A2F" w14:textId="77777777" w:rsidR="0093052F" w:rsidRDefault="0093052F" w:rsidP="00E82849">
      <w:pPr>
        <w:spacing w:after="0" w:line="240" w:lineRule="auto"/>
      </w:pPr>
      <w:r>
        <w:separator/>
      </w:r>
    </w:p>
  </w:footnote>
  <w:footnote w:type="continuationSeparator" w:id="0">
    <w:p w14:paraId="325DA590" w14:textId="77777777" w:rsidR="0093052F" w:rsidRDefault="0093052F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12412"/>
    <w:multiLevelType w:val="hybridMultilevel"/>
    <w:tmpl w:val="E64C8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20339F8"/>
    <w:multiLevelType w:val="hybridMultilevel"/>
    <w:tmpl w:val="75D2715C"/>
    <w:lvl w:ilvl="0" w:tplc="64AEF4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7266C"/>
    <w:multiLevelType w:val="hybridMultilevel"/>
    <w:tmpl w:val="B726D7CC"/>
    <w:lvl w:ilvl="0" w:tplc="81807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06213"/>
    <w:multiLevelType w:val="hybridMultilevel"/>
    <w:tmpl w:val="46BE5F64"/>
    <w:lvl w:ilvl="0" w:tplc="08E224AC">
      <w:start w:val="2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6250F7E"/>
    <w:multiLevelType w:val="hybridMultilevel"/>
    <w:tmpl w:val="1CB4A1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5160A"/>
    <w:multiLevelType w:val="hybridMultilevel"/>
    <w:tmpl w:val="2736BB5E"/>
    <w:lvl w:ilvl="0" w:tplc="B652DD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E32D0"/>
    <w:multiLevelType w:val="hybridMultilevel"/>
    <w:tmpl w:val="176CC8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21"/>
  </w:num>
  <w:num w:numId="2" w16cid:durableId="2140877051">
    <w:abstractNumId w:val="33"/>
  </w:num>
  <w:num w:numId="3" w16cid:durableId="1712026661">
    <w:abstractNumId w:val="12"/>
  </w:num>
  <w:num w:numId="4" w16cid:durableId="70352496">
    <w:abstractNumId w:val="25"/>
  </w:num>
  <w:num w:numId="5" w16cid:durableId="438451231">
    <w:abstractNumId w:val="30"/>
  </w:num>
  <w:num w:numId="6" w16cid:durableId="186911362">
    <w:abstractNumId w:val="0"/>
  </w:num>
  <w:num w:numId="7" w16cid:durableId="1230844163">
    <w:abstractNumId w:val="26"/>
  </w:num>
  <w:num w:numId="8" w16cid:durableId="1796604543">
    <w:abstractNumId w:val="15"/>
  </w:num>
  <w:num w:numId="9" w16cid:durableId="1707291132">
    <w:abstractNumId w:val="32"/>
  </w:num>
  <w:num w:numId="10" w16cid:durableId="987976530">
    <w:abstractNumId w:val="9"/>
  </w:num>
  <w:num w:numId="11" w16cid:durableId="242876749">
    <w:abstractNumId w:val="17"/>
  </w:num>
  <w:num w:numId="12" w16cid:durableId="877592832">
    <w:abstractNumId w:val="10"/>
  </w:num>
  <w:num w:numId="13" w16cid:durableId="2057240829">
    <w:abstractNumId w:val="34"/>
  </w:num>
  <w:num w:numId="14" w16cid:durableId="1954364695">
    <w:abstractNumId w:val="22"/>
  </w:num>
  <w:num w:numId="15" w16cid:durableId="329723125">
    <w:abstractNumId w:val="20"/>
  </w:num>
  <w:num w:numId="16" w16cid:durableId="1084375454">
    <w:abstractNumId w:val="13"/>
  </w:num>
  <w:num w:numId="17" w16cid:durableId="1839807673">
    <w:abstractNumId w:val="24"/>
  </w:num>
  <w:num w:numId="18" w16cid:durableId="837385213">
    <w:abstractNumId w:val="23"/>
  </w:num>
  <w:num w:numId="19" w16cid:durableId="1351178910">
    <w:abstractNumId w:val="19"/>
  </w:num>
  <w:num w:numId="20" w16cid:durableId="363331999">
    <w:abstractNumId w:val="6"/>
  </w:num>
  <w:num w:numId="21" w16cid:durableId="1028222261">
    <w:abstractNumId w:val="5"/>
  </w:num>
  <w:num w:numId="22" w16cid:durableId="2098819242">
    <w:abstractNumId w:val="4"/>
  </w:num>
  <w:num w:numId="23" w16cid:durableId="342978873">
    <w:abstractNumId w:val="1"/>
  </w:num>
  <w:num w:numId="24" w16cid:durableId="1625429136">
    <w:abstractNumId w:val="14"/>
  </w:num>
  <w:num w:numId="25" w16cid:durableId="1303196284">
    <w:abstractNumId w:val="28"/>
  </w:num>
  <w:num w:numId="26" w16cid:durableId="1077021625">
    <w:abstractNumId w:val="2"/>
  </w:num>
  <w:num w:numId="27" w16cid:durableId="1235816636">
    <w:abstractNumId w:val="11"/>
  </w:num>
  <w:num w:numId="28" w16cid:durableId="1172795220">
    <w:abstractNumId w:val="7"/>
  </w:num>
  <w:num w:numId="29" w16cid:durableId="87894512">
    <w:abstractNumId w:val="18"/>
  </w:num>
  <w:num w:numId="30" w16cid:durableId="787432779">
    <w:abstractNumId w:val="29"/>
  </w:num>
  <w:num w:numId="31" w16cid:durableId="1991057156">
    <w:abstractNumId w:val="16"/>
  </w:num>
  <w:num w:numId="32" w16cid:durableId="314191069">
    <w:abstractNumId w:val="27"/>
  </w:num>
  <w:num w:numId="33" w16cid:durableId="1183783116">
    <w:abstractNumId w:val="3"/>
  </w:num>
  <w:num w:numId="34" w16cid:durableId="430468645">
    <w:abstractNumId w:val="8"/>
  </w:num>
  <w:num w:numId="35" w16cid:durableId="1727144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3372774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57E2D"/>
    <w:rsid w:val="000634D2"/>
    <w:rsid w:val="00063DE2"/>
    <w:rsid w:val="000643F6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1D9F"/>
    <w:rsid w:val="00082B06"/>
    <w:rsid w:val="00083508"/>
    <w:rsid w:val="00083C2C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A8"/>
    <w:rsid w:val="00094DF1"/>
    <w:rsid w:val="000971BD"/>
    <w:rsid w:val="000A01E8"/>
    <w:rsid w:val="000A1174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26B4"/>
    <w:rsid w:val="000D36EE"/>
    <w:rsid w:val="000D4BC3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320B"/>
    <w:rsid w:val="00114581"/>
    <w:rsid w:val="0011490F"/>
    <w:rsid w:val="00115518"/>
    <w:rsid w:val="001158C9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67595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75F"/>
    <w:rsid w:val="001969AA"/>
    <w:rsid w:val="00196A3D"/>
    <w:rsid w:val="001A0FEA"/>
    <w:rsid w:val="001A23E1"/>
    <w:rsid w:val="001A506D"/>
    <w:rsid w:val="001A7A78"/>
    <w:rsid w:val="001B0BA4"/>
    <w:rsid w:val="001B34A2"/>
    <w:rsid w:val="001B672C"/>
    <w:rsid w:val="001C16D8"/>
    <w:rsid w:val="001C1811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E69B1"/>
    <w:rsid w:val="001F14FF"/>
    <w:rsid w:val="001F2329"/>
    <w:rsid w:val="001F2C0D"/>
    <w:rsid w:val="001F48E1"/>
    <w:rsid w:val="001F6561"/>
    <w:rsid w:val="001F6B31"/>
    <w:rsid w:val="002000AC"/>
    <w:rsid w:val="00200F68"/>
    <w:rsid w:val="0020118A"/>
    <w:rsid w:val="002030B7"/>
    <w:rsid w:val="0020459D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2D74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4AF6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28D9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772B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2584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20FC"/>
    <w:rsid w:val="003E421C"/>
    <w:rsid w:val="003E457D"/>
    <w:rsid w:val="003E666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5C6F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2FCE"/>
    <w:rsid w:val="0046367F"/>
    <w:rsid w:val="00465A6E"/>
    <w:rsid w:val="00465BA0"/>
    <w:rsid w:val="00465C8D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3D2A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3C1E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3969"/>
    <w:rsid w:val="00526ECE"/>
    <w:rsid w:val="0053019B"/>
    <w:rsid w:val="00530AAE"/>
    <w:rsid w:val="005337F6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1FA"/>
    <w:rsid w:val="0058363F"/>
    <w:rsid w:val="00585606"/>
    <w:rsid w:val="00590BFE"/>
    <w:rsid w:val="005A278E"/>
    <w:rsid w:val="005A6EFD"/>
    <w:rsid w:val="005B1B7C"/>
    <w:rsid w:val="005B2D40"/>
    <w:rsid w:val="005B394C"/>
    <w:rsid w:val="005B3B10"/>
    <w:rsid w:val="005B4DDE"/>
    <w:rsid w:val="005B5559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0899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15456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0EA5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5E7C"/>
    <w:rsid w:val="00666893"/>
    <w:rsid w:val="006670F9"/>
    <w:rsid w:val="006679CD"/>
    <w:rsid w:val="00671148"/>
    <w:rsid w:val="00671BFC"/>
    <w:rsid w:val="00672FA8"/>
    <w:rsid w:val="0067369F"/>
    <w:rsid w:val="006764CE"/>
    <w:rsid w:val="006775CA"/>
    <w:rsid w:val="0068112C"/>
    <w:rsid w:val="00681BCB"/>
    <w:rsid w:val="00683024"/>
    <w:rsid w:val="00684053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5AD4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E6581"/>
    <w:rsid w:val="006F0788"/>
    <w:rsid w:val="006F10E4"/>
    <w:rsid w:val="006F168B"/>
    <w:rsid w:val="006F1E75"/>
    <w:rsid w:val="006F6D47"/>
    <w:rsid w:val="007007AB"/>
    <w:rsid w:val="00700D83"/>
    <w:rsid w:val="00703403"/>
    <w:rsid w:val="00704D32"/>
    <w:rsid w:val="00706575"/>
    <w:rsid w:val="00712EB7"/>
    <w:rsid w:val="00713047"/>
    <w:rsid w:val="00713CDB"/>
    <w:rsid w:val="007141EC"/>
    <w:rsid w:val="007224A4"/>
    <w:rsid w:val="0072353A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962"/>
    <w:rsid w:val="00765B5D"/>
    <w:rsid w:val="00770782"/>
    <w:rsid w:val="0077135D"/>
    <w:rsid w:val="00771D3A"/>
    <w:rsid w:val="007742ED"/>
    <w:rsid w:val="007817D7"/>
    <w:rsid w:val="00781DF1"/>
    <w:rsid w:val="00783500"/>
    <w:rsid w:val="007845F1"/>
    <w:rsid w:val="00784CDA"/>
    <w:rsid w:val="00785BC0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0233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16C"/>
    <w:rsid w:val="007D44C4"/>
    <w:rsid w:val="007D6BB8"/>
    <w:rsid w:val="007D6D06"/>
    <w:rsid w:val="007D6E90"/>
    <w:rsid w:val="007D7494"/>
    <w:rsid w:val="007E053E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4BEF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9A4"/>
    <w:rsid w:val="00834D4D"/>
    <w:rsid w:val="0083562E"/>
    <w:rsid w:val="008369C0"/>
    <w:rsid w:val="00837381"/>
    <w:rsid w:val="008421FC"/>
    <w:rsid w:val="00850847"/>
    <w:rsid w:val="0085095F"/>
    <w:rsid w:val="00850A1C"/>
    <w:rsid w:val="0085305E"/>
    <w:rsid w:val="00854856"/>
    <w:rsid w:val="00854918"/>
    <w:rsid w:val="0085667D"/>
    <w:rsid w:val="00856FF9"/>
    <w:rsid w:val="008602AE"/>
    <w:rsid w:val="00860936"/>
    <w:rsid w:val="00860A53"/>
    <w:rsid w:val="00864CCC"/>
    <w:rsid w:val="008663C2"/>
    <w:rsid w:val="008672C4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4AEE"/>
    <w:rsid w:val="00906194"/>
    <w:rsid w:val="0090652B"/>
    <w:rsid w:val="0091007D"/>
    <w:rsid w:val="00911759"/>
    <w:rsid w:val="00913FF9"/>
    <w:rsid w:val="00914777"/>
    <w:rsid w:val="009156F1"/>
    <w:rsid w:val="0091714D"/>
    <w:rsid w:val="00917A0B"/>
    <w:rsid w:val="00917BE1"/>
    <w:rsid w:val="009224EF"/>
    <w:rsid w:val="00924A27"/>
    <w:rsid w:val="0093052F"/>
    <w:rsid w:val="009318F7"/>
    <w:rsid w:val="00932367"/>
    <w:rsid w:val="009344FC"/>
    <w:rsid w:val="009369CD"/>
    <w:rsid w:val="009376D7"/>
    <w:rsid w:val="00940312"/>
    <w:rsid w:val="00941317"/>
    <w:rsid w:val="00941B5A"/>
    <w:rsid w:val="009422C7"/>
    <w:rsid w:val="0094322A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6735D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95AA8"/>
    <w:rsid w:val="009A42B7"/>
    <w:rsid w:val="009A4C69"/>
    <w:rsid w:val="009A535B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4D"/>
    <w:rsid w:val="00A07063"/>
    <w:rsid w:val="00A07B70"/>
    <w:rsid w:val="00A1249C"/>
    <w:rsid w:val="00A22BA4"/>
    <w:rsid w:val="00A23DE9"/>
    <w:rsid w:val="00A2584B"/>
    <w:rsid w:val="00A26BA6"/>
    <w:rsid w:val="00A271DB"/>
    <w:rsid w:val="00A30894"/>
    <w:rsid w:val="00A344BD"/>
    <w:rsid w:val="00A410FE"/>
    <w:rsid w:val="00A44053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A7FE6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268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14CD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5D29"/>
    <w:rsid w:val="00B661AD"/>
    <w:rsid w:val="00B671BE"/>
    <w:rsid w:val="00B675A0"/>
    <w:rsid w:val="00B7108C"/>
    <w:rsid w:val="00B76B8B"/>
    <w:rsid w:val="00B76DCC"/>
    <w:rsid w:val="00B7724A"/>
    <w:rsid w:val="00B81E66"/>
    <w:rsid w:val="00B82577"/>
    <w:rsid w:val="00B83C72"/>
    <w:rsid w:val="00B83EBE"/>
    <w:rsid w:val="00B86DD8"/>
    <w:rsid w:val="00B87DB5"/>
    <w:rsid w:val="00B87EE1"/>
    <w:rsid w:val="00B87F98"/>
    <w:rsid w:val="00B90A63"/>
    <w:rsid w:val="00B9223D"/>
    <w:rsid w:val="00B9283E"/>
    <w:rsid w:val="00B932D5"/>
    <w:rsid w:val="00B9466C"/>
    <w:rsid w:val="00B966D7"/>
    <w:rsid w:val="00BA0048"/>
    <w:rsid w:val="00BA11D1"/>
    <w:rsid w:val="00BA4854"/>
    <w:rsid w:val="00BA5A10"/>
    <w:rsid w:val="00BA63D9"/>
    <w:rsid w:val="00BA7749"/>
    <w:rsid w:val="00BB09C9"/>
    <w:rsid w:val="00BB138B"/>
    <w:rsid w:val="00BB2B1B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334"/>
    <w:rsid w:val="00C315C2"/>
    <w:rsid w:val="00C32043"/>
    <w:rsid w:val="00C3401B"/>
    <w:rsid w:val="00C34C90"/>
    <w:rsid w:val="00C37C5B"/>
    <w:rsid w:val="00C422B6"/>
    <w:rsid w:val="00C425E7"/>
    <w:rsid w:val="00C42C51"/>
    <w:rsid w:val="00C44541"/>
    <w:rsid w:val="00C46486"/>
    <w:rsid w:val="00C47607"/>
    <w:rsid w:val="00C47D9E"/>
    <w:rsid w:val="00C50A76"/>
    <w:rsid w:val="00C51A27"/>
    <w:rsid w:val="00C51BA5"/>
    <w:rsid w:val="00C5711C"/>
    <w:rsid w:val="00C5715A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5F7B"/>
    <w:rsid w:val="00CC6738"/>
    <w:rsid w:val="00CD3506"/>
    <w:rsid w:val="00CD3DB5"/>
    <w:rsid w:val="00CD6A5B"/>
    <w:rsid w:val="00CD71C3"/>
    <w:rsid w:val="00CD7434"/>
    <w:rsid w:val="00CD7F87"/>
    <w:rsid w:val="00CE1523"/>
    <w:rsid w:val="00CE1683"/>
    <w:rsid w:val="00CE7500"/>
    <w:rsid w:val="00CF3F3C"/>
    <w:rsid w:val="00CF5939"/>
    <w:rsid w:val="00CF6E8F"/>
    <w:rsid w:val="00D02EBF"/>
    <w:rsid w:val="00D03996"/>
    <w:rsid w:val="00D053AC"/>
    <w:rsid w:val="00D07224"/>
    <w:rsid w:val="00D1075E"/>
    <w:rsid w:val="00D10CC9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6675E"/>
    <w:rsid w:val="00D71689"/>
    <w:rsid w:val="00D71C72"/>
    <w:rsid w:val="00D7218F"/>
    <w:rsid w:val="00D75BD8"/>
    <w:rsid w:val="00D80358"/>
    <w:rsid w:val="00D80CDC"/>
    <w:rsid w:val="00D8296D"/>
    <w:rsid w:val="00D857E2"/>
    <w:rsid w:val="00D86A22"/>
    <w:rsid w:val="00D876D5"/>
    <w:rsid w:val="00D876FD"/>
    <w:rsid w:val="00D90850"/>
    <w:rsid w:val="00D90BBC"/>
    <w:rsid w:val="00D91E45"/>
    <w:rsid w:val="00D91E79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4981"/>
    <w:rsid w:val="00DC51C1"/>
    <w:rsid w:val="00DC5276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0ECD"/>
    <w:rsid w:val="00E42863"/>
    <w:rsid w:val="00E525DE"/>
    <w:rsid w:val="00E5315C"/>
    <w:rsid w:val="00E55C3D"/>
    <w:rsid w:val="00E6140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114"/>
    <w:rsid w:val="00E76E80"/>
    <w:rsid w:val="00E82849"/>
    <w:rsid w:val="00E82D47"/>
    <w:rsid w:val="00E864CE"/>
    <w:rsid w:val="00E8710B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6786"/>
    <w:rsid w:val="00EB78F2"/>
    <w:rsid w:val="00EB7EFE"/>
    <w:rsid w:val="00EC12E2"/>
    <w:rsid w:val="00EC534E"/>
    <w:rsid w:val="00EC5CFC"/>
    <w:rsid w:val="00EC7F39"/>
    <w:rsid w:val="00ED017D"/>
    <w:rsid w:val="00ED02B2"/>
    <w:rsid w:val="00ED0C88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323F"/>
    <w:rsid w:val="00F24A85"/>
    <w:rsid w:val="00F24C54"/>
    <w:rsid w:val="00F2565C"/>
    <w:rsid w:val="00F25C97"/>
    <w:rsid w:val="00F30A67"/>
    <w:rsid w:val="00F326C2"/>
    <w:rsid w:val="00F33CDD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2D5E"/>
    <w:rsid w:val="00F64DB1"/>
    <w:rsid w:val="00F64ED8"/>
    <w:rsid w:val="00F64EDA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97D91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473"/>
    <w:rsid w:val="00FD1C81"/>
    <w:rsid w:val="00FD244A"/>
    <w:rsid w:val="00FD25C0"/>
    <w:rsid w:val="00FD4558"/>
    <w:rsid w:val="00FD4BF8"/>
    <w:rsid w:val="00FE0AA0"/>
    <w:rsid w:val="00FE12E3"/>
    <w:rsid w:val="00FE2997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995A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-pc.gov.u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altham-pc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6</cp:revision>
  <cp:lastPrinted>2023-07-09T10:52:00Z</cp:lastPrinted>
  <dcterms:created xsi:type="dcterms:W3CDTF">2023-10-04T15:39:00Z</dcterms:created>
  <dcterms:modified xsi:type="dcterms:W3CDTF">2023-10-28T09:49:00Z</dcterms:modified>
</cp:coreProperties>
</file>